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68B2F23" w14:paraId="3080BDEC" wp14:textId="3ABE260B">
      <w:pPr>
        <w:jc w:val="center"/>
        <w:rPr>
          <w:sz w:val="36"/>
          <w:szCs w:val="36"/>
        </w:rPr>
      </w:pPr>
      <w:r w:rsidRPr="468B2F23" w:rsidR="468B2F23">
        <w:rPr>
          <w:sz w:val="32"/>
          <w:szCs w:val="32"/>
        </w:rPr>
        <w:t>子どもの絵本プロジェクト　ルーブリック評価</w:t>
      </w:r>
    </w:p>
    <w:p xmlns:wp14="http://schemas.microsoft.com/office/word/2010/wordml" w:rsidP="468B2F23" w14:paraId="7E7F4DFA" wp14:textId="68DD2924">
      <w:pPr>
        <w:pStyle w:val="Normal"/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60"/>
        <w:gridCol w:w="2328"/>
        <w:gridCol w:w="2328"/>
        <w:gridCol w:w="2328"/>
        <w:gridCol w:w="2328"/>
      </w:tblGrid>
      <w:tr w:rsidR="468B2F23" w:rsidTr="468B2F23" w14:paraId="3E14CEE3">
        <w:trPr>
          <w:trHeight w:val="555"/>
        </w:trPr>
        <w:tc>
          <w:tcPr>
            <w:tcW w:w="1260" w:type="dxa"/>
            <w:vMerge w:val="restart"/>
            <w:tcMar/>
            <w:vAlign w:val="center"/>
          </w:tcPr>
          <w:p w:rsidR="468B2F23" w:rsidP="468B2F23" w:rsidRDefault="468B2F23" w14:paraId="5F1BEBEA" w14:textId="1A933F56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468B2F23" w:rsidR="468B2F23">
              <w:rPr>
                <w:b w:val="1"/>
                <w:bCs w:val="1"/>
                <w:sz w:val="28"/>
                <w:szCs w:val="28"/>
              </w:rPr>
              <w:t>項目</w:t>
            </w:r>
          </w:p>
        </w:tc>
        <w:tc>
          <w:tcPr>
            <w:tcW w:w="9312" w:type="dxa"/>
            <w:gridSpan w:val="4"/>
            <w:tcMar/>
            <w:vAlign w:val="center"/>
          </w:tcPr>
          <w:p w:rsidR="468B2F23" w:rsidP="468B2F23" w:rsidRDefault="468B2F23" w14:paraId="037B7149" w14:textId="4855C26D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468B2F23" w:rsidR="468B2F23">
              <w:rPr>
                <w:b w:val="1"/>
                <w:bCs w:val="1"/>
                <w:sz w:val="28"/>
                <w:szCs w:val="28"/>
              </w:rPr>
              <w:t>配点</w:t>
            </w:r>
          </w:p>
        </w:tc>
      </w:tr>
      <w:tr w:rsidR="468B2F23" w:rsidTr="468B2F23" w14:paraId="1EF4D5DF">
        <w:tc>
          <w:tcPr>
            <w:tcW w:w="1260" w:type="dxa"/>
            <w:vMerge/>
            <w:tcMar/>
            <w:vAlign w:val="center"/>
          </w:tcPr>
          <w:p w14:paraId="5BE2B017"/>
        </w:tc>
        <w:tc>
          <w:tcPr>
            <w:tcW w:w="2328" w:type="dxa"/>
            <w:tcMar/>
            <w:vAlign w:val="center"/>
          </w:tcPr>
          <w:p w:rsidR="468B2F23" w:rsidP="468B2F23" w:rsidRDefault="468B2F23" w14:paraId="0762FBE6" w14:textId="6CCDF35D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468B2F23" w:rsidR="468B2F23">
              <w:rPr>
                <w:b w:val="1"/>
                <w:bCs w:val="1"/>
                <w:sz w:val="28"/>
                <w:szCs w:val="28"/>
              </w:rPr>
              <w:t>1点</w:t>
            </w:r>
          </w:p>
        </w:tc>
        <w:tc>
          <w:tcPr>
            <w:tcW w:w="2328" w:type="dxa"/>
            <w:tcMar/>
            <w:vAlign w:val="center"/>
          </w:tcPr>
          <w:p w:rsidR="468B2F23" w:rsidP="468B2F23" w:rsidRDefault="468B2F23" w14:paraId="6D3C5EDA" w14:textId="53024C73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468B2F23" w:rsidR="468B2F23">
              <w:rPr>
                <w:b w:val="1"/>
                <w:bCs w:val="1"/>
                <w:sz w:val="28"/>
                <w:szCs w:val="28"/>
              </w:rPr>
              <w:t>2点</w:t>
            </w:r>
          </w:p>
        </w:tc>
        <w:tc>
          <w:tcPr>
            <w:tcW w:w="2328" w:type="dxa"/>
            <w:tcMar/>
            <w:vAlign w:val="center"/>
          </w:tcPr>
          <w:p w:rsidR="468B2F23" w:rsidP="468B2F23" w:rsidRDefault="468B2F23" w14:paraId="560671A3" w14:textId="3664C537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468B2F23" w:rsidR="468B2F23">
              <w:rPr>
                <w:b w:val="1"/>
                <w:bCs w:val="1"/>
                <w:sz w:val="28"/>
                <w:szCs w:val="28"/>
              </w:rPr>
              <w:t>3点</w:t>
            </w:r>
          </w:p>
        </w:tc>
        <w:tc>
          <w:tcPr>
            <w:tcW w:w="2328" w:type="dxa"/>
            <w:tcMar/>
            <w:vAlign w:val="center"/>
          </w:tcPr>
          <w:p w:rsidR="468B2F23" w:rsidP="468B2F23" w:rsidRDefault="468B2F23" w14:paraId="395E5786" w14:textId="5CF2CED8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468B2F23" w:rsidR="468B2F23">
              <w:rPr>
                <w:b w:val="1"/>
                <w:bCs w:val="1"/>
                <w:sz w:val="28"/>
                <w:szCs w:val="28"/>
              </w:rPr>
              <w:t>4点</w:t>
            </w:r>
          </w:p>
        </w:tc>
      </w:tr>
      <w:tr w:rsidR="468B2F23" w:rsidTr="468B2F23" w14:paraId="4469A876">
        <w:tc>
          <w:tcPr>
            <w:tcW w:w="1260" w:type="dxa"/>
            <w:tcMar/>
            <w:vAlign w:val="center"/>
          </w:tcPr>
          <w:p w:rsidR="468B2F23" w:rsidP="468B2F23" w:rsidRDefault="468B2F23" w14:paraId="07F47E14" w14:textId="28AD3FDC">
            <w:pPr>
              <w:rPr>
                <w:sz w:val="28"/>
                <w:szCs w:val="28"/>
              </w:rPr>
            </w:pPr>
            <w:r w:rsidRPr="468B2F23" w:rsidR="468B2F23">
              <w:rPr>
                <w:sz w:val="24"/>
                <w:szCs w:val="24"/>
              </w:rPr>
              <w:t>外観</w:t>
            </w:r>
          </w:p>
        </w:tc>
        <w:tc>
          <w:tcPr>
            <w:tcW w:w="2328" w:type="dxa"/>
            <w:tcMar/>
            <w:vAlign w:val="center"/>
          </w:tcPr>
          <w:p w:rsidR="468B2F23" w:rsidRDefault="468B2F23" w14:paraId="2B404F53" w14:textId="442E0230">
            <w:r w:rsidR="468B2F23">
              <w:rPr/>
              <w:t>丁寧に作られていないのが明らか。創造性に欠けている。また、複数の色を使用していない。</w:t>
            </w:r>
          </w:p>
        </w:tc>
        <w:tc>
          <w:tcPr>
            <w:tcW w:w="2328" w:type="dxa"/>
            <w:tcMar/>
            <w:vAlign w:val="center"/>
          </w:tcPr>
          <w:p w:rsidR="468B2F23" w:rsidRDefault="468B2F23" w14:paraId="777ACE3C" w14:textId="258317D8">
            <w:r w:rsidR="468B2F23">
              <w:rPr/>
              <w:t>本は丁寧に作られていたが、創造性に欠けている。また、色があまり使われていない。</w:t>
            </w:r>
          </w:p>
        </w:tc>
        <w:tc>
          <w:tcPr>
            <w:tcW w:w="2328" w:type="dxa"/>
            <w:tcMar/>
            <w:vAlign w:val="center"/>
          </w:tcPr>
          <w:p w:rsidR="468B2F23" w:rsidRDefault="468B2F23" w14:paraId="781D0DF4" w14:textId="08D89662">
            <w:r w:rsidR="468B2F23">
              <w:rPr/>
              <w:t>本は丁寧かつ綺麗に仕上げられている。創造性も感じられ、カラフルな仕上がりである。最低限の条件を満たしている。</w:t>
            </w:r>
          </w:p>
        </w:tc>
        <w:tc>
          <w:tcPr>
            <w:tcW w:w="2328" w:type="dxa"/>
            <w:tcMar/>
            <w:vAlign w:val="center"/>
          </w:tcPr>
          <w:p w:rsidR="468B2F23" w:rsidRDefault="468B2F23" w14:paraId="008B35CC" w14:textId="49AD175B">
            <w:r w:rsidR="468B2F23">
              <w:rPr/>
              <w:t>本は丁寧かつ綺麗に仕上げられている。</w:t>
            </w:r>
            <w:r>
              <w:br/>
            </w:r>
            <w:r w:rsidR="468B2F23">
              <w:rPr/>
              <w:t>創造性も感じられ、色使いも綺麗で、並外れた出来である。</w:t>
            </w:r>
          </w:p>
        </w:tc>
      </w:tr>
      <w:tr w:rsidR="468B2F23" w:rsidTr="468B2F23" w14:paraId="7F53E04B">
        <w:tc>
          <w:tcPr>
            <w:tcW w:w="1260" w:type="dxa"/>
            <w:tcMar/>
            <w:vAlign w:val="center"/>
          </w:tcPr>
          <w:p w:rsidR="468B2F23" w:rsidP="468B2F23" w:rsidRDefault="468B2F23" w14:paraId="7D96D4EB" w14:textId="1AF3FE1D">
            <w:pPr>
              <w:rPr>
                <w:sz w:val="28"/>
                <w:szCs w:val="28"/>
              </w:rPr>
            </w:pPr>
            <w:r w:rsidRPr="468B2F23" w:rsidR="468B2F23">
              <w:rPr>
                <w:sz w:val="24"/>
                <w:szCs w:val="24"/>
              </w:rPr>
              <w:t>内容</w:t>
            </w:r>
          </w:p>
        </w:tc>
        <w:tc>
          <w:tcPr>
            <w:tcW w:w="2328" w:type="dxa"/>
            <w:tcMar/>
            <w:vAlign w:val="center"/>
          </w:tcPr>
          <w:p w:rsidR="468B2F23" w:rsidRDefault="468B2F23" w14:paraId="393D1291" w14:textId="54C90B9F">
            <w:r w:rsidR="468B2F23">
              <w:rPr/>
              <w:t>物語に事実と反する点が5箇所以上存在する。</w:t>
            </w:r>
          </w:p>
        </w:tc>
        <w:tc>
          <w:tcPr>
            <w:tcW w:w="2328" w:type="dxa"/>
            <w:tcMar/>
            <w:vAlign w:val="center"/>
          </w:tcPr>
          <w:p w:rsidR="468B2F23" w:rsidRDefault="468B2F23" w14:paraId="1DBBB55D" w14:textId="5056D252">
            <w:r w:rsidR="468B2F23">
              <w:rPr/>
              <w:t>物語に事実と反する点が3〜4箇所含まれている。</w:t>
            </w:r>
          </w:p>
        </w:tc>
        <w:tc>
          <w:tcPr>
            <w:tcW w:w="2328" w:type="dxa"/>
            <w:tcMar/>
            <w:vAlign w:val="center"/>
          </w:tcPr>
          <w:p w:rsidR="468B2F23" w:rsidRDefault="468B2F23" w14:paraId="2F876BBE" w14:textId="266E0F1D">
            <w:r w:rsidR="468B2F23">
              <w:rPr/>
              <w:t>物語に事実と反する点が1〜2箇所含まれている。</w:t>
            </w:r>
          </w:p>
        </w:tc>
        <w:tc>
          <w:tcPr>
            <w:tcW w:w="2328" w:type="dxa"/>
            <w:tcMar/>
            <w:vAlign w:val="center"/>
          </w:tcPr>
          <w:p w:rsidR="468B2F23" w:rsidRDefault="468B2F23" w14:paraId="5DD4FFD3" w14:textId="3B0C1D3D">
            <w:r w:rsidR="468B2F23">
              <w:rPr/>
              <w:t>物語で紹介された情報は全て正しいものである。</w:t>
            </w:r>
          </w:p>
        </w:tc>
      </w:tr>
      <w:tr w:rsidR="468B2F23" w:rsidTr="468B2F23" w14:paraId="07AF857A">
        <w:tc>
          <w:tcPr>
            <w:tcW w:w="1260" w:type="dxa"/>
            <w:tcMar/>
            <w:vAlign w:val="center"/>
          </w:tcPr>
          <w:p w:rsidR="468B2F23" w:rsidP="468B2F23" w:rsidRDefault="468B2F23" w14:paraId="2A352F6D" w14:textId="3220962A">
            <w:pPr>
              <w:rPr>
                <w:sz w:val="28"/>
                <w:szCs w:val="28"/>
              </w:rPr>
            </w:pPr>
            <w:r w:rsidRPr="468B2F23" w:rsidR="468B2F23">
              <w:rPr>
                <w:sz w:val="24"/>
                <w:szCs w:val="24"/>
              </w:rPr>
              <w:t>物語と本題の関連性</w:t>
            </w:r>
          </w:p>
        </w:tc>
        <w:tc>
          <w:tcPr>
            <w:tcW w:w="2328" w:type="dxa"/>
            <w:tcMar/>
            <w:vAlign w:val="center"/>
          </w:tcPr>
          <w:p w:rsidR="468B2F23" w:rsidRDefault="468B2F23" w14:paraId="2ADEA9F5" w14:textId="01CE89DC">
            <w:r w:rsidR="468B2F23">
              <w:rPr/>
              <w:t>物語と本題が結びついていない。</w:t>
            </w:r>
          </w:p>
        </w:tc>
        <w:tc>
          <w:tcPr>
            <w:tcW w:w="2328" w:type="dxa"/>
            <w:tcMar/>
            <w:vAlign w:val="center"/>
          </w:tcPr>
          <w:p w:rsidR="468B2F23" w:rsidRDefault="468B2F23" w14:paraId="0E6C4C3F" w14:textId="222738EC">
            <w:r w:rsidR="468B2F23">
              <w:rPr/>
              <w:t>物語の一部と本題は結びついているものの、本題について得られる学びは少ない。</w:t>
            </w:r>
          </w:p>
        </w:tc>
        <w:tc>
          <w:tcPr>
            <w:tcW w:w="2328" w:type="dxa"/>
            <w:tcMar/>
            <w:vAlign w:val="center"/>
          </w:tcPr>
          <w:p w:rsidR="468B2F23" w:rsidRDefault="468B2F23" w14:paraId="6F4D5F07" w14:textId="1B3AAB42">
            <w:r w:rsidR="468B2F23">
              <w:rPr/>
              <w:t>物語のほとんどと本題は結びついている。物語は本題から脱線するが、本題についての学びは得られる。</w:t>
            </w:r>
          </w:p>
        </w:tc>
        <w:tc>
          <w:tcPr>
            <w:tcW w:w="2328" w:type="dxa"/>
            <w:tcMar/>
            <w:vAlign w:val="center"/>
          </w:tcPr>
          <w:p w:rsidR="468B2F23" w:rsidRDefault="468B2F23" w14:paraId="45F001C9" w14:textId="0762D6BB">
            <w:r w:rsidR="468B2F23">
              <w:rPr/>
              <w:t>物語全体と本題がしっかりと結びついている。本題について多くの学びが得られる。</w:t>
            </w:r>
          </w:p>
        </w:tc>
      </w:tr>
      <w:tr w:rsidR="468B2F23" w:rsidTr="468B2F23" w14:paraId="1A49DAC6">
        <w:tc>
          <w:tcPr>
            <w:tcW w:w="1260" w:type="dxa"/>
            <w:tcMar/>
            <w:vAlign w:val="center"/>
          </w:tcPr>
          <w:p w:rsidR="468B2F23" w:rsidP="468B2F23" w:rsidRDefault="468B2F23" w14:paraId="0DB6EEEC" w14:textId="4C628163">
            <w:pPr>
              <w:rPr>
                <w:sz w:val="28"/>
                <w:szCs w:val="28"/>
              </w:rPr>
            </w:pPr>
            <w:r w:rsidRPr="468B2F23" w:rsidR="468B2F23">
              <w:rPr>
                <w:sz w:val="24"/>
                <w:szCs w:val="24"/>
              </w:rPr>
              <w:t>条件の満足度</w:t>
            </w:r>
          </w:p>
        </w:tc>
        <w:tc>
          <w:tcPr>
            <w:tcW w:w="2328" w:type="dxa"/>
            <w:tcMar/>
            <w:vAlign w:val="center"/>
          </w:tcPr>
          <w:p w:rsidR="468B2F23" w:rsidRDefault="468B2F23" w14:paraId="7161C845" w14:textId="03A18360">
            <w:r w:rsidR="468B2F23">
              <w:rPr/>
              <w:t>満たせていない条件が7つ以上ある。</w:t>
            </w:r>
          </w:p>
        </w:tc>
        <w:tc>
          <w:tcPr>
            <w:tcW w:w="2328" w:type="dxa"/>
            <w:tcMar/>
            <w:vAlign w:val="center"/>
          </w:tcPr>
          <w:p w:rsidR="468B2F23" w:rsidRDefault="468B2F23" w14:paraId="48CE2E5B" w14:textId="22135FB9">
            <w:r w:rsidR="468B2F23">
              <w:rPr/>
              <w:t>満たせていない条件が4〜6つある。</w:t>
            </w:r>
          </w:p>
        </w:tc>
        <w:tc>
          <w:tcPr>
            <w:tcW w:w="2328" w:type="dxa"/>
            <w:tcMar/>
            <w:vAlign w:val="center"/>
          </w:tcPr>
          <w:p w:rsidR="468B2F23" w:rsidP="468B2F23" w:rsidRDefault="468B2F23" w14:paraId="426A2C16" w14:textId="17C01B91">
            <w:pPr>
              <w:pStyle w:val="Normal"/>
            </w:pPr>
            <w:r w:rsidR="468B2F23">
              <w:rPr/>
              <w:t>満たせていない条件が1〜3つある。</w:t>
            </w:r>
          </w:p>
        </w:tc>
        <w:tc>
          <w:tcPr>
            <w:tcW w:w="2328" w:type="dxa"/>
            <w:tcMar/>
            <w:vAlign w:val="center"/>
          </w:tcPr>
          <w:p w:rsidR="468B2F23" w:rsidRDefault="468B2F23" w14:paraId="7B980F19" w14:textId="04D7DE16">
            <w:r w:rsidR="468B2F23">
              <w:rPr/>
              <w:t>全ての条件を満たしている。1.本の長さは最低10ページ以上。 2.表紙には題名と作者が書かれており、複数の色が使用されている。3.本は結束されていて、印刷されている。4.丁寧に作られていて、カラフルである。</w:t>
            </w:r>
          </w:p>
        </w:tc>
      </w:tr>
      <w:tr w:rsidR="468B2F23" w:rsidTr="468B2F23" w14:paraId="0D1F8B22">
        <w:tc>
          <w:tcPr>
            <w:tcW w:w="1260" w:type="dxa"/>
            <w:tcMar/>
            <w:vAlign w:val="center"/>
          </w:tcPr>
          <w:p w:rsidR="468B2F23" w:rsidP="468B2F23" w:rsidRDefault="468B2F23" w14:paraId="4D5944D1" w14:textId="0DD5D8D3">
            <w:pPr>
              <w:rPr>
                <w:sz w:val="28"/>
                <w:szCs w:val="28"/>
              </w:rPr>
            </w:pPr>
            <w:r w:rsidRPr="468B2F23" w:rsidR="468B2F23">
              <w:rPr>
                <w:sz w:val="24"/>
                <w:szCs w:val="24"/>
              </w:rPr>
              <w:t>イラスト</w:t>
            </w:r>
          </w:p>
        </w:tc>
        <w:tc>
          <w:tcPr>
            <w:tcW w:w="2328" w:type="dxa"/>
            <w:tcMar/>
            <w:vAlign w:val="center"/>
          </w:tcPr>
          <w:p w:rsidR="468B2F23" w:rsidRDefault="468B2F23" w14:paraId="55C2CD37" w14:textId="398A030E">
            <w:r w:rsidR="468B2F23">
              <w:rPr/>
              <w:t>イラストは描かれていたが、雑に色が塗られている。もしくは、5枚以上のページにおいてイラストが無い。</w:t>
            </w:r>
          </w:p>
        </w:tc>
        <w:tc>
          <w:tcPr>
            <w:tcW w:w="2328" w:type="dxa"/>
            <w:tcMar/>
            <w:vAlign w:val="center"/>
          </w:tcPr>
          <w:p w:rsidR="468B2F23" w:rsidRDefault="468B2F23" w14:paraId="6E94CEBF" w14:textId="26CF26AF">
            <w:r w:rsidR="468B2F23">
              <w:rPr/>
              <w:t>イラストは描かれていたが、色が塗られていない。もしくは3〜4ページにおいてイラストが無い。</w:t>
            </w:r>
          </w:p>
        </w:tc>
        <w:tc>
          <w:tcPr>
            <w:tcW w:w="2328" w:type="dxa"/>
            <w:tcMar/>
            <w:vAlign w:val="center"/>
          </w:tcPr>
          <w:p w:rsidR="468B2F23" w:rsidRDefault="468B2F23" w14:paraId="5BE30992" w14:textId="329F656C">
            <w:r w:rsidR="468B2F23">
              <w:rPr/>
              <w:t>イラストは描かれており、色が丁寧に塗られている。また、イラストが無いのが1〜2箇所以内に収まっている。</w:t>
            </w:r>
          </w:p>
        </w:tc>
        <w:tc>
          <w:tcPr>
            <w:tcW w:w="2328" w:type="dxa"/>
            <w:tcMar/>
            <w:vAlign w:val="center"/>
          </w:tcPr>
          <w:p w:rsidR="468B2F23" w:rsidRDefault="468B2F23" w14:paraId="1EE7EE0F" w14:textId="4A1EA5D7">
            <w:r w:rsidR="468B2F23">
              <w:rPr/>
              <w:t>全ページにイラストが描かれている。イラストは全て創造性を感じられ、丁寧に描かれ色が付いている。また、本の内容に合ったイラストである。</w:t>
            </w:r>
          </w:p>
        </w:tc>
      </w:tr>
      <w:tr w:rsidR="468B2F23" w:rsidTr="468B2F23" w14:paraId="6D7701F4">
        <w:tc>
          <w:tcPr>
            <w:tcW w:w="1260" w:type="dxa"/>
            <w:tcMar/>
            <w:vAlign w:val="center"/>
          </w:tcPr>
          <w:p w:rsidR="468B2F23" w:rsidP="468B2F23" w:rsidRDefault="468B2F23" w14:paraId="18C30D24" w14:textId="589ECE08">
            <w:pPr>
              <w:rPr>
                <w:sz w:val="28"/>
                <w:szCs w:val="28"/>
              </w:rPr>
            </w:pPr>
            <w:r w:rsidRPr="468B2F23" w:rsidR="468B2F23">
              <w:rPr>
                <w:sz w:val="24"/>
                <w:szCs w:val="24"/>
              </w:rPr>
              <w:t>文法</w:t>
            </w:r>
          </w:p>
        </w:tc>
        <w:tc>
          <w:tcPr>
            <w:tcW w:w="2328" w:type="dxa"/>
            <w:tcMar/>
            <w:vAlign w:val="center"/>
          </w:tcPr>
          <w:p w:rsidR="468B2F23" w:rsidRDefault="468B2F23" w14:paraId="18157B4C" w14:textId="31BED6CE">
            <w:r w:rsidR="468B2F23">
              <w:rPr/>
              <w:t>10箇所以上に文法、つづり、もしくは句読点などのミスがある。</w:t>
            </w:r>
          </w:p>
        </w:tc>
        <w:tc>
          <w:tcPr>
            <w:tcW w:w="2328" w:type="dxa"/>
            <w:tcMar/>
            <w:vAlign w:val="center"/>
          </w:tcPr>
          <w:p w:rsidR="468B2F23" w:rsidRDefault="468B2F23" w14:paraId="43E01586" w14:textId="559F65F0">
            <w:r w:rsidR="468B2F23">
              <w:rPr/>
              <w:t>6〜9箇所に文法、つづり、もしくは句読点などのミスがある。</w:t>
            </w:r>
          </w:p>
        </w:tc>
        <w:tc>
          <w:tcPr>
            <w:tcW w:w="2328" w:type="dxa"/>
            <w:tcMar/>
            <w:vAlign w:val="center"/>
          </w:tcPr>
          <w:p w:rsidR="468B2F23" w:rsidRDefault="468B2F23" w14:paraId="0C5DD6CF" w14:textId="4751DC6B">
            <w:r w:rsidR="468B2F23">
              <w:rPr/>
              <w:t>1〜5箇所に文法、つづり、もしくは句読点などのミスがある。</w:t>
            </w:r>
          </w:p>
        </w:tc>
        <w:tc>
          <w:tcPr>
            <w:tcW w:w="2328" w:type="dxa"/>
            <w:tcMar/>
            <w:vAlign w:val="center"/>
          </w:tcPr>
          <w:p w:rsidR="468B2F23" w:rsidRDefault="468B2F23" w14:paraId="30BACDDE" w14:textId="47CCB427">
            <w:r w:rsidR="468B2F23">
              <w:rPr/>
              <w:t>文法、つづり、もしくは句読点などのミスがない。</w:t>
            </w:r>
          </w:p>
        </w:tc>
      </w:tr>
    </w:tbl>
    <w:p xmlns:wp14="http://schemas.microsoft.com/office/word/2010/wordml" w:rsidP="468B2F23" w14:paraId="5BADD4ED" wp14:textId="290B8903">
      <w:pPr>
        <w:pStyle w:val="Normal"/>
      </w:pPr>
    </w:p>
    <w:sectPr>
      <w:pgSz w:w="11906" w:h="16838" w:orient="portrait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E1BAEF"/>
    <w:rsid w:val="04E1BAEF"/>
    <w:rsid w:val="468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1BAEF"/>
  <w15:chartTrackingRefBased/>
  <w15:docId w15:val="{A170D9A4-D738-46CD-9025-3A163DBB92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2021-10-28T05:57:03.2622768Z</dcterms:created>
  <dcterms:modified xsi:type="dcterms:W3CDTF">2021-10-28T07:46:08.9367973Z</dcterms:modified>
  <dc:creator>貞森 優実花</dc:creator>
  <lastModifiedBy>貞森 優実花</lastModifiedBy>
</coreProperties>
</file>