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102FA536" w:rsidP="6D00E6B6" w:rsidRDefault="6D00E6B6" w14:paraId="2180DE70" w14:textId="11998244">
      <w:pPr>
        <w:jc w:val="right"/>
        <w:rPr>
          <w:rFonts w:ascii="Comic Sans MS" w:hAnsi="Comic Sans MS" w:eastAsia="Comic Sans MS" w:cs="Comic Sans MS"/>
          <w:sz w:val="24"/>
          <w:szCs w:val="24"/>
          <w:u w:val="single"/>
        </w:rPr>
      </w:pPr>
      <w:r w:rsidRPr="6D00E6B6">
        <w:rPr>
          <w:rFonts w:ascii="Comic Sans MS" w:hAnsi="Comic Sans MS" w:eastAsia="Comic Sans MS" w:cs="Comic Sans MS"/>
          <w:sz w:val="24"/>
          <w:szCs w:val="24"/>
        </w:rPr>
        <w:t xml:space="preserve">Name: </w:t>
      </w:r>
      <w:r w:rsidRPr="6D00E6B6">
        <w:rPr>
          <w:rFonts w:ascii="Comic Sans MS" w:hAnsi="Comic Sans MS" w:eastAsia="Comic Sans MS" w:cs="Comic Sans MS"/>
          <w:sz w:val="24"/>
          <w:szCs w:val="24"/>
          <w:u w:val="single"/>
        </w:rPr>
        <w:t xml:space="preserve">                                                </w:t>
      </w:r>
    </w:p>
    <w:p w:rsidR="102FA536" w:rsidP="6D00E6B6" w:rsidRDefault="102FA536" w14:paraId="3D1BD924" w14:textId="1CC07649">
      <w:pPr>
        <w:jc w:val="center"/>
        <w:rPr>
          <w:rFonts w:ascii="Comic Sans MS" w:hAnsi="Comic Sans MS" w:eastAsia="Comic Sans MS" w:cs="Comic Sans MS"/>
          <w:b/>
          <w:bCs/>
          <w:color w:val="00B050"/>
          <w:sz w:val="44"/>
          <w:szCs w:val="44"/>
        </w:rPr>
      </w:pPr>
    </w:p>
    <w:p w:rsidR="102FA536" w:rsidP="769BD3AF" w:rsidRDefault="6D00E6B6" w14:paraId="2FFD63DA" w14:textId="569E8981">
      <w:pPr>
        <w:pStyle w:val="a"/>
        <w:jc w:val="center"/>
        <w:rPr>
          <w:rFonts w:ascii="Comic Sans MS" w:hAnsi="Comic Sans MS" w:eastAsia="Comic Sans MS" w:cs="Comic Sans MS"/>
          <w:b w:val="1"/>
          <w:bCs w:val="1"/>
          <w:color w:val="00B050"/>
          <w:sz w:val="28"/>
          <w:szCs w:val="28"/>
        </w:rPr>
      </w:pPr>
      <w:r w:rsidRPr="769BD3AF" w:rsidR="769BD3AF">
        <w:rPr>
          <w:rFonts w:ascii="Segoe UI Emoji" w:hAnsi="Segoe UI Emoji" w:eastAsia="Segoe UI Emoji" w:cs="Segoe UI Emoji"/>
          <w:b w:val="1"/>
          <w:bCs w:val="1"/>
          <w:color w:val="00B050"/>
          <w:sz w:val="28"/>
          <w:szCs w:val="28"/>
        </w:rPr>
        <w:t>🍀</w:t>
      </w:r>
      <w:r w:rsidRPr="769BD3AF" w:rsidR="769BD3AF">
        <w:rPr>
          <w:rFonts w:ascii="Comic Sans MS" w:hAnsi="Comic Sans MS" w:eastAsia="Comic Sans MS" w:cs="Comic Sans MS"/>
          <w:b w:val="1"/>
          <w:bCs w:val="1"/>
          <w:color w:val="00B050"/>
          <w:sz w:val="44"/>
          <w:szCs w:val="44"/>
        </w:rPr>
        <w:t>Scavenger Hunt for St. Patrick’s Day</w:t>
      </w:r>
      <w:r w:rsidRPr="769BD3AF" w:rsidR="769BD3AF">
        <w:rPr>
          <w:rFonts w:ascii="Segoe UI Emoji" w:hAnsi="Segoe UI Emoji" w:eastAsia="Segoe UI Emoji" w:cs="Segoe UI Emoji"/>
          <w:b w:val="1"/>
          <w:bCs w:val="1"/>
          <w:color w:val="00B050"/>
          <w:sz w:val="28"/>
          <w:szCs w:val="28"/>
        </w:rPr>
        <w:t>🍀</w:t>
      </w:r>
    </w:p>
    <w:p w:rsidR="102FA536" w:rsidP="6D00E6B6" w:rsidRDefault="102FA536" w14:paraId="59353759" w14:textId="4F729008">
      <w:pPr>
        <w:jc w:val="center"/>
        <w:rPr>
          <w:rFonts w:ascii="Comic Sans MS" w:hAnsi="Comic Sans MS" w:eastAsia="Comic Sans MS" w:cs="Comic Sans MS"/>
        </w:rPr>
      </w:pPr>
    </w:p>
    <w:p w:rsidR="6D00E6B6" w:rsidP="6D00E6B6" w:rsidRDefault="6D00E6B6" w14:paraId="38663433" w14:textId="1EF04376">
      <w:pPr>
        <w:rPr>
          <w:rFonts w:ascii="Comic Sans MS" w:hAnsi="Comic Sans MS" w:eastAsia="Comic Sans MS" w:cs="Comic Sans MS"/>
          <w:sz w:val="24"/>
          <w:szCs w:val="24"/>
        </w:rPr>
      </w:pPr>
    </w:p>
    <w:p w:rsidR="102FA536" w:rsidP="6D00E6B6" w:rsidRDefault="6D00E6B6" w14:paraId="7428EB39" w14:textId="0AC6E2A1">
      <w:pPr>
        <w:spacing w:line="360" w:lineRule="auto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769BD3AF" w:rsidR="769BD3AF">
        <w:rPr>
          <w:rFonts w:ascii="Comic Sans MS" w:hAnsi="Comic Sans MS" w:eastAsia="Comic Sans MS" w:cs="Comic Sans MS"/>
          <w:sz w:val="24"/>
          <w:szCs w:val="24"/>
        </w:rPr>
        <w:t xml:space="preserve">Oh no! Leprechauns hid some items. </w:t>
      </w:r>
    </w:p>
    <w:p w:rsidR="102FA536" w:rsidP="6D00E6B6" w:rsidRDefault="6D00E6B6" w14:paraId="05E4F4DD" w14:textId="53441709">
      <w:pPr>
        <w:spacing w:line="360" w:lineRule="auto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7C159986" w:rsidR="7C159986">
        <w:rPr>
          <w:rFonts w:ascii="Comic Sans MS" w:hAnsi="Comic Sans MS" w:eastAsia="Comic Sans MS" w:cs="Comic Sans MS"/>
          <w:sz w:val="24"/>
          <w:szCs w:val="24"/>
        </w:rPr>
        <w:t>Let’s</w:t>
      </w:r>
      <w:r w:rsidRPr="7C159986" w:rsidR="7C159986">
        <w:rPr>
          <w:rFonts w:ascii="Comic Sans MS" w:hAnsi="Comic Sans MS" w:eastAsia="Comic Sans MS" w:cs="Comic Sans MS"/>
          <w:sz w:val="24"/>
          <w:szCs w:val="24"/>
        </w:rPr>
        <w:t xml:space="preserve"> find them and celebrate St. Patrick’s Day! </w:t>
      </w:r>
    </w:p>
    <w:p w:rsidR="6D00E6B6" w:rsidP="769BD3AF" w:rsidRDefault="6D00E6B6" w14:paraId="5DC208FC" w14:textId="6080212C">
      <w:pPr>
        <w:pStyle w:val="a"/>
        <w:spacing w:line="360" w:lineRule="auto"/>
        <w:jc w:val="center"/>
        <w:rPr>
          <w:rFonts w:ascii="Comic Sans MS" w:hAnsi="Comic Sans MS" w:eastAsia="Comic Sans MS" w:cs="Comic Sans MS"/>
          <w:sz w:val="24"/>
          <w:szCs w:val="24"/>
        </w:rPr>
      </w:pPr>
    </w:p>
    <w:p w:rsidR="6D00E6B6" w:rsidP="6D00E6B6" w:rsidRDefault="6D00E6B6" w14:paraId="2A7BE3BE" w14:textId="5981EA61">
      <w:pPr>
        <w:rPr>
          <w:rFonts w:ascii="Comic Sans MS" w:hAnsi="Comic Sans MS" w:eastAsia="Comic Sans MS" w:cs="Comic Sans MS"/>
          <w:sz w:val="24"/>
          <w:szCs w:val="24"/>
        </w:rPr>
      </w:pPr>
    </w:p>
    <w:p w:rsidR="6D00E6B6" w:rsidP="769BD3AF" w:rsidRDefault="6D00E6B6" w14:paraId="4C2A0455" w14:textId="4B72A8E4">
      <w:pPr>
        <w:rPr>
          <w:rFonts w:ascii="Comic Sans MS" w:hAnsi="Comic Sans MS" w:eastAsia="Comic Sans MS" w:cs="Comic Sans MS"/>
          <w:sz w:val="24"/>
          <w:szCs w:val="24"/>
        </w:rPr>
      </w:pPr>
      <w:r w:rsidRPr="769BD3AF" w:rsidR="769BD3AF">
        <w:rPr>
          <w:rFonts w:ascii="Comic Sans MS" w:hAnsi="Comic Sans MS" w:eastAsia="Comic Sans MS" w:cs="Comic Sans MS"/>
          <w:sz w:val="24"/>
          <w:szCs w:val="24"/>
        </w:rPr>
        <w:t>Here’s</w:t>
      </w:r>
      <w:r w:rsidRPr="769BD3AF" w:rsidR="769BD3AF">
        <w:rPr>
          <w:rFonts w:ascii="Comic Sans MS" w:hAnsi="Comic Sans MS" w:eastAsia="Comic Sans MS" w:cs="Comic Sans MS"/>
          <w:sz w:val="24"/>
          <w:szCs w:val="24"/>
        </w:rPr>
        <w:t xml:space="preserve"> your list:</w:t>
      </w:r>
    </w:p>
    <w:p w:rsidR="6D00E6B6" w:rsidP="6D00E6B6" w:rsidRDefault="6D00E6B6" w14:paraId="73363723" w14:textId="627FC852">
      <w:pPr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45"/>
        <w:gridCol w:w="7770"/>
      </w:tblGrid>
      <w:tr w:rsidR="769BD3AF" w:rsidTr="769BD3AF" w14:paraId="14D0C1F3">
        <w:trPr>
          <w:trHeight w:val="1425"/>
        </w:trPr>
        <w:tc>
          <w:tcPr>
            <w:tcW w:w="1245" w:type="dxa"/>
            <w:tcMar/>
            <w:vAlign w:val="center"/>
          </w:tcPr>
          <w:p w:rsidR="769BD3AF" w:rsidP="769BD3AF" w:rsidRDefault="769BD3AF" w14:paraId="7A78BF5A" w14:textId="4048EE60">
            <w:pPr>
              <w:pStyle w:val="a"/>
              <w:jc w:val="center"/>
            </w:pPr>
            <w:r>
              <w:drawing>
                <wp:inline wp14:editId="6C71C421" wp14:anchorId="4E937BEF">
                  <wp:extent cx="543401" cy="600444"/>
                  <wp:effectExtent l="0" t="0" r="0" b="0"/>
                  <wp:docPr id="162368109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398b69867734c9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01" cy="600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tcMar/>
          </w:tcPr>
          <w:p w:rsidR="769BD3AF" w:rsidP="769BD3AF" w:rsidRDefault="769BD3AF" w14:paraId="34DA6DF2" w14:textId="726D9299">
            <w:pPr>
              <w:pStyle w:val="a"/>
            </w:pPr>
            <w:r w:rsidRPr="769BD3AF" w:rsidR="769BD3AF">
              <w:rPr>
                <w:rFonts w:ascii="Comic Sans MS" w:hAnsi="Comic Sans MS" w:eastAsia="Comic Sans MS" w:cs="Comic Sans MS"/>
                <w:sz w:val="48"/>
                <w:szCs w:val="48"/>
              </w:rPr>
              <w:t>□</w:t>
            </w:r>
            <w:r w:rsidRPr="769BD3AF" w:rsidR="769BD3AF">
              <w:rPr>
                <w:rFonts w:ascii="Comic Sans MS" w:hAnsi="Comic Sans MS" w:eastAsia="Comic Sans MS" w:cs="Comic Sans MS"/>
                <w:sz w:val="24"/>
                <w:szCs w:val="24"/>
              </w:rPr>
              <w:t>a harp</w:t>
            </w:r>
          </w:p>
          <w:p w:rsidR="769BD3AF" w:rsidP="769BD3AF" w:rsidRDefault="769BD3AF" w14:paraId="1258FDBB" w14:textId="12A3142B">
            <w:pPr>
              <w:pStyle w:val="a"/>
            </w:pPr>
          </w:p>
        </w:tc>
      </w:tr>
      <w:tr w:rsidR="769BD3AF" w:rsidTr="769BD3AF" w14:paraId="412A8B93">
        <w:trPr>
          <w:trHeight w:val="1425"/>
        </w:trPr>
        <w:tc>
          <w:tcPr>
            <w:tcW w:w="1245" w:type="dxa"/>
            <w:tcMar/>
            <w:vAlign w:val="center"/>
          </w:tcPr>
          <w:p w:rsidR="769BD3AF" w:rsidP="769BD3AF" w:rsidRDefault="769BD3AF" w14:paraId="49DC93CF" w14:textId="5F4DD9A0">
            <w:pPr>
              <w:pStyle w:val="a"/>
              <w:jc w:val="center"/>
            </w:pPr>
            <w:r>
              <w:drawing>
                <wp:inline wp14:editId="5807D3DA" wp14:anchorId="7AD6C93B">
                  <wp:extent cx="517525" cy="456640"/>
                  <wp:effectExtent l="0" t="0" r="0" b="0"/>
                  <wp:docPr id="155441568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54960b29e6146f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4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tcMar/>
          </w:tcPr>
          <w:p w:rsidR="769BD3AF" w:rsidP="769BD3AF" w:rsidRDefault="769BD3AF" w14:paraId="731D5FA5" w14:textId="62850F21">
            <w:pPr>
              <w:pStyle w:val="a"/>
              <w:rPr>
                <w:rFonts w:ascii="Comic Sans MS" w:hAnsi="Comic Sans MS" w:eastAsia="Comic Sans MS" w:cs="Comic Sans MS"/>
                <w:sz w:val="48"/>
                <w:szCs w:val="48"/>
              </w:rPr>
            </w:pPr>
            <w:r w:rsidRPr="769BD3AF" w:rsidR="769BD3AF">
              <w:rPr>
                <w:rFonts w:ascii="Comic Sans MS" w:hAnsi="Comic Sans MS" w:eastAsia="Comic Sans MS" w:cs="Comic Sans MS"/>
                <w:sz w:val="48"/>
                <w:szCs w:val="48"/>
              </w:rPr>
              <w:t>□</w:t>
            </w:r>
            <w:r w:rsidRPr="769BD3AF" w:rsidR="769BD3AF">
              <w:rPr>
                <w:rFonts w:ascii="Comic Sans MS" w:hAnsi="Comic Sans MS" w:eastAsia="Comic Sans MS" w:cs="Comic Sans MS"/>
                <w:sz w:val="24"/>
                <w:szCs w:val="24"/>
              </w:rPr>
              <w:t>a four-leaf clover</w:t>
            </w:r>
          </w:p>
          <w:p w:rsidR="769BD3AF" w:rsidP="769BD3AF" w:rsidRDefault="769BD3AF" w14:paraId="4FDED37E" w14:textId="01E693A6">
            <w:pPr>
              <w:pStyle w:val="a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  <w:tr w:rsidR="769BD3AF" w:rsidTr="769BD3AF" w14:paraId="5B790E1D">
        <w:trPr>
          <w:trHeight w:val="1425"/>
        </w:trPr>
        <w:tc>
          <w:tcPr>
            <w:tcW w:w="1245" w:type="dxa"/>
            <w:tcMar/>
            <w:vAlign w:val="center"/>
          </w:tcPr>
          <w:p w:rsidR="769BD3AF" w:rsidP="769BD3AF" w:rsidRDefault="769BD3AF" w14:paraId="346E4865" w14:textId="2E7D92CC">
            <w:pPr>
              <w:pStyle w:val="a"/>
              <w:jc w:val="center"/>
            </w:pPr>
            <w:r>
              <w:drawing>
                <wp:inline wp14:editId="21C8A661" wp14:anchorId="1DF32B7E">
                  <wp:extent cx="579521" cy="485775"/>
                  <wp:effectExtent l="0" t="0" r="0" b="0"/>
                  <wp:docPr id="156235415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58e88eb850f4bb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521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tcMar/>
          </w:tcPr>
          <w:p w:rsidR="769BD3AF" w:rsidP="769BD3AF" w:rsidRDefault="769BD3AF" w14:paraId="51856B54" w14:textId="2F0B14B5">
            <w:pPr>
              <w:pStyle w:val="a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769BD3AF" w:rsidR="769BD3AF">
              <w:rPr>
                <w:rFonts w:ascii="Comic Sans MS" w:hAnsi="Comic Sans MS" w:eastAsia="Comic Sans MS" w:cs="Comic Sans MS"/>
                <w:sz w:val="48"/>
                <w:szCs w:val="48"/>
              </w:rPr>
              <w:t>□</w:t>
            </w:r>
            <w:r w:rsidRPr="769BD3AF" w:rsidR="769BD3AF">
              <w:rPr>
                <w:rFonts w:ascii="Comic Sans MS" w:hAnsi="Comic Sans MS" w:eastAsia="Comic Sans MS" w:cs="Comic Sans MS"/>
                <w:sz w:val="24"/>
                <w:szCs w:val="24"/>
              </w:rPr>
              <w:t>a rainbow</w:t>
            </w:r>
          </w:p>
        </w:tc>
      </w:tr>
      <w:tr w:rsidR="769BD3AF" w:rsidTr="769BD3AF" w14:paraId="6708E8FA">
        <w:trPr>
          <w:trHeight w:val="1425"/>
        </w:trPr>
        <w:tc>
          <w:tcPr>
            <w:tcW w:w="1245" w:type="dxa"/>
            <w:tcMar/>
            <w:vAlign w:val="center"/>
          </w:tcPr>
          <w:p w:rsidR="769BD3AF" w:rsidP="769BD3AF" w:rsidRDefault="769BD3AF" w14:paraId="3D214EB2" w14:textId="1F9B4E21">
            <w:pPr>
              <w:pStyle w:val="a"/>
              <w:jc w:val="center"/>
            </w:pPr>
          </w:p>
        </w:tc>
        <w:tc>
          <w:tcPr>
            <w:tcW w:w="7770" w:type="dxa"/>
            <w:tcMar/>
          </w:tcPr>
          <w:p w:rsidR="769BD3AF" w:rsidP="769BD3AF" w:rsidRDefault="769BD3AF" w14:paraId="5D3623B3" w14:textId="09E8A072">
            <w:pPr>
              <w:pStyle w:val="a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769BD3AF" w:rsidR="769BD3AF">
              <w:rPr>
                <w:rFonts w:ascii="Comic Sans MS" w:hAnsi="Comic Sans MS" w:eastAsia="Comic Sans MS" w:cs="Comic Sans MS"/>
                <w:sz w:val="48"/>
                <w:szCs w:val="48"/>
              </w:rPr>
              <w:t>□</w:t>
            </w:r>
            <w:r w:rsidRPr="769BD3AF" w:rsidR="769BD3AF">
              <w:rPr>
                <w:rFonts w:ascii="Comic Sans MS" w:hAnsi="Comic Sans MS" w:eastAsia="Comic Sans MS" w:cs="Comic Sans MS"/>
                <w:sz w:val="24"/>
                <w:szCs w:val="24"/>
              </w:rPr>
              <w:t>something green</w:t>
            </w:r>
          </w:p>
          <w:p w:rsidR="769BD3AF" w:rsidP="769BD3AF" w:rsidRDefault="769BD3AF" w14:paraId="319166BB" w14:textId="76338123">
            <w:pPr>
              <w:pStyle w:val="a"/>
            </w:pPr>
          </w:p>
        </w:tc>
      </w:tr>
      <w:tr w:rsidR="769BD3AF" w:rsidTr="769BD3AF" w14:paraId="6C7C9AA0">
        <w:trPr>
          <w:trHeight w:val="1425"/>
        </w:trPr>
        <w:tc>
          <w:tcPr>
            <w:tcW w:w="1245" w:type="dxa"/>
            <w:tcMar/>
            <w:vAlign w:val="center"/>
          </w:tcPr>
          <w:p w:rsidR="769BD3AF" w:rsidP="769BD3AF" w:rsidRDefault="769BD3AF" w14:paraId="08793F0A" w14:textId="2D3E7661">
            <w:pPr>
              <w:pStyle w:val="a"/>
              <w:jc w:val="center"/>
            </w:pPr>
            <w:r>
              <w:drawing>
                <wp:inline wp14:editId="05015AB6" wp14:anchorId="01A1B366">
                  <wp:extent cx="609602" cy="647700"/>
                  <wp:effectExtent l="0" t="0" r="0" b="0"/>
                  <wp:docPr id="202019075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b795f01eb324e2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rcRect l="5882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2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tcMar/>
          </w:tcPr>
          <w:p w:rsidR="769BD3AF" w:rsidP="769BD3AF" w:rsidRDefault="769BD3AF" w14:paraId="79727781" w14:textId="2BD5C613">
            <w:pPr>
              <w:pStyle w:val="a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769BD3AF" w:rsidR="769BD3AF">
              <w:rPr>
                <w:rFonts w:ascii="Comic Sans MS" w:hAnsi="Comic Sans MS" w:eastAsia="Comic Sans MS" w:cs="Comic Sans MS"/>
                <w:sz w:val="48"/>
                <w:szCs w:val="48"/>
              </w:rPr>
              <w:t>□</w:t>
            </w:r>
            <w:r w:rsidRPr="769BD3AF" w:rsidR="769BD3AF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a gold </w:t>
            </w:r>
            <w:r w:rsidRPr="769BD3AF" w:rsidR="769BD3AF">
              <w:rPr>
                <w:rFonts w:ascii="Comic Sans MS" w:hAnsi="Comic Sans MS" w:eastAsia="Comic Sans MS" w:cs="Comic Sans MS"/>
                <w:sz w:val="24"/>
                <w:szCs w:val="24"/>
              </w:rPr>
              <w:t>coin</w:t>
            </w:r>
          </w:p>
        </w:tc>
      </w:tr>
    </w:tbl>
    <w:p w:rsidR="769BD3AF" w:rsidP="769BD3AF" w:rsidRDefault="769BD3AF" w14:paraId="71FB05D1" w14:textId="1C694D6F">
      <w:pPr>
        <w:pStyle w:val="a"/>
      </w:pPr>
    </w:p>
    <w:sectPr w:rsidR="6D00E6B6"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C9BEE5"/>
    <w:rsid w:val="00995CC6"/>
    <w:rsid w:val="102FA536"/>
    <w:rsid w:val="3DC9BEE5"/>
    <w:rsid w:val="6D00E6B6"/>
    <w:rsid w:val="769BD3AF"/>
    <w:rsid w:val="7C159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B7119D"/>
  <w15:chartTrackingRefBased/>
  <w15:docId w15:val="{4D8B87BA-C800-409E-919F-207475FB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0398b69867734c94" /><Relationship Type="http://schemas.openxmlformats.org/officeDocument/2006/relationships/image" Target="/media/image3.png" Id="R454960b29e6146fa" /><Relationship Type="http://schemas.openxmlformats.org/officeDocument/2006/relationships/image" Target="/media/image4.png" Id="R858e88eb850f4bbc" /><Relationship Type="http://schemas.openxmlformats.org/officeDocument/2006/relationships/image" Target="/media/image5.png" Id="R5b795f01eb324e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貞森 優実花</dc:creator>
  <keywords/>
  <dc:description/>
  <lastModifiedBy>貞森 優実花</lastModifiedBy>
  <revision>3</revision>
  <dcterms:created xsi:type="dcterms:W3CDTF">2023-03-10T21:34:00.0000000Z</dcterms:created>
  <dcterms:modified xsi:type="dcterms:W3CDTF">2023-03-12T02:17:46.7351739Z</dcterms:modified>
</coreProperties>
</file>